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E2" w:rsidRDefault="00B96992">
      <w:pPr>
        <w:pStyle w:val="Heading20"/>
        <w:keepNext/>
        <w:keepLines/>
        <w:shd w:val="clear" w:color="auto" w:fill="auto"/>
        <w:spacing w:before="0" w:after="248" w:line="320" w:lineRule="exact"/>
      </w:pPr>
      <w:bookmarkStart w:id="0" w:name="bookmark1"/>
      <w:r>
        <w:t>(ЗАКОН О ОПШТЕМ УПРАВНОМ ПОСТУПКУ)</w:t>
      </w:r>
      <w:bookmarkEnd w:id="0"/>
    </w:p>
    <w:p w:rsidR="003264E2" w:rsidRPr="00426340" w:rsidRDefault="00B96992" w:rsidP="003169A0">
      <w:pPr>
        <w:pStyle w:val="Bodytext20"/>
        <w:numPr>
          <w:ilvl w:val="0"/>
          <w:numId w:val="1"/>
        </w:numPr>
        <w:shd w:val="clear" w:color="auto" w:fill="auto"/>
        <w:tabs>
          <w:tab w:val="left" w:pos="270"/>
        </w:tabs>
        <w:spacing w:before="0"/>
        <w:ind w:left="270" w:hanging="270"/>
      </w:pPr>
      <w:r>
        <w:t>Да ли привремени заступник странке одређен у једном упр</w:t>
      </w:r>
      <w:r w:rsidR="00426340">
        <w:t>авном поступку може да учествуј</w:t>
      </w:r>
      <w:r>
        <w:t>е</w:t>
      </w:r>
      <w:r w:rsidR="00426340">
        <w:t xml:space="preserve"> и у другим управним поступцима</w:t>
      </w:r>
      <w:r w:rsidR="00426340">
        <w:rPr>
          <w:lang w:val="sr-Cyrl-RS"/>
        </w:rPr>
        <w:t>?</w:t>
      </w:r>
    </w:p>
    <w:p w:rsidR="00426340" w:rsidRPr="00426340" w:rsidRDefault="00B96992" w:rsidP="003169A0">
      <w:pPr>
        <w:pStyle w:val="Bodytext20"/>
        <w:numPr>
          <w:ilvl w:val="0"/>
          <w:numId w:val="1"/>
        </w:numPr>
        <w:shd w:val="clear" w:color="auto" w:fill="auto"/>
        <w:tabs>
          <w:tab w:val="left" w:pos="270"/>
        </w:tabs>
        <w:spacing w:before="0"/>
        <w:ind w:left="270" w:hanging="270"/>
      </w:pPr>
      <w:r>
        <w:t>У ком обиму странка може изда</w:t>
      </w:r>
      <w:r w:rsidR="00426340">
        <w:t>ти пуномоћје у управном поступк</w:t>
      </w:r>
      <w:r w:rsidR="00426340">
        <w:rPr>
          <w:lang w:val="sr-Cyrl-RS"/>
        </w:rPr>
        <w:t>у?</w:t>
      </w:r>
    </w:p>
    <w:p w:rsidR="003264E2" w:rsidRPr="00426340" w:rsidRDefault="00B96992" w:rsidP="003169A0">
      <w:pPr>
        <w:pStyle w:val="Bodytext20"/>
        <w:numPr>
          <w:ilvl w:val="0"/>
          <w:numId w:val="1"/>
        </w:numPr>
        <w:shd w:val="clear" w:color="auto" w:fill="auto"/>
        <w:tabs>
          <w:tab w:val="left" w:pos="270"/>
        </w:tabs>
        <w:spacing w:before="0"/>
        <w:ind w:left="270" w:hanging="270"/>
      </w:pPr>
      <w:r>
        <w:t>Шта садржи право странке на разгледање</w:t>
      </w:r>
      <w:r w:rsidR="00426340">
        <w:t xml:space="preserve"> списа у току управног поступка</w:t>
      </w:r>
      <w:r w:rsidR="00426340">
        <w:rPr>
          <w:lang w:val="sr-Cyrl-RS"/>
        </w:rPr>
        <w:t>?</w:t>
      </w:r>
    </w:p>
    <w:p w:rsidR="00426340" w:rsidRPr="00426340" w:rsidRDefault="00B96992" w:rsidP="003169A0">
      <w:pPr>
        <w:pStyle w:val="Bodytext20"/>
        <w:numPr>
          <w:ilvl w:val="0"/>
          <w:numId w:val="1"/>
        </w:numPr>
        <w:shd w:val="clear" w:color="auto" w:fill="auto"/>
        <w:tabs>
          <w:tab w:val="left" w:pos="270"/>
        </w:tabs>
        <w:spacing w:before="0"/>
        <w:ind w:left="270" w:hanging="270"/>
      </w:pPr>
      <w:r>
        <w:t>На који се начин може извршити достављање у управном поступку</w:t>
      </w:r>
    </w:p>
    <w:p w:rsidR="003264E2" w:rsidRPr="00426340" w:rsidRDefault="00B96992" w:rsidP="003169A0">
      <w:pPr>
        <w:pStyle w:val="Bodytext20"/>
        <w:numPr>
          <w:ilvl w:val="0"/>
          <w:numId w:val="1"/>
        </w:numPr>
        <w:shd w:val="clear" w:color="auto" w:fill="auto"/>
        <w:tabs>
          <w:tab w:val="left" w:pos="270"/>
        </w:tabs>
        <w:spacing w:before="0"/>
        <w:ind w:left="270" w:hanging="270"/>
      </w:pPr>
      <w:r>
        <w:t>Ко сноси трошкове управног поступка покренутог по службеној дужности и повољно окончаног по странку:</w:t>
      </w:r>
    </w:p>
    <w:p w:rsidR="003264E2" w:rsidRDefault="00B96992" w:rsidP="003169A0">
      <w:pPr>
        <w:pStyle w:val="Bodytext20"/>
        <w:numPr>
          <w:ilvl w:val="0"/>
          <w:numId w:val="1"/>
        </w:numPr>
        <w:shd w:val="clear" w:color="auto" w:fill="auto"/>
        <w:tabs>
          <w:tab w:val="left" w:pos="270"/>
        </w:tabs>
        <w:spacing w:before="0"/>
        <w:ind w:left="270" w:hanging="270"/>
      </w:pPr>
      <w:r>
        <w:t>Под којим условима странка може бити ослобођена од пла</w:t>
      </w:r>
      <w:r w:rsidR="00426340">
        <w:t>ћања трошкова управног поступка</w:t>
      </w:r>
      <w:r w:rsidR="00426340">
        <w:rPr>
          <w:lang w:val="sr-Cyrl-RS"/>
        </w:rPr>
        <w:t>?</w:t>
      </w:r>
    </w:p>
    <w:p w:rsidR="003264E2" w:rsidRPr="00426340" w:rsidRDefault="003264E2" w:rsidP="00426340">
      <w:pPr>
        <w:pStyle w:val="Bodytext20"/>
        <w:shd w:val="clear" w:color="auto" w:fill="auto"/>
        <w:tabs>
          <w:tab w:val="left" w:pos="363"/>
        </w:tabs>
        <w:spacing w:before="0"/>
        <w:rPr>
          <w:lang w:val="sr-Cyrl-RS"/>
        </w:rPr>
      </w:pPr>
      <w:bookmarkStart w:id="1" w:name="_GoBack"/>
      <w:bookmarkEnd w:id="1"/>
    </w:p>
    <w:sectPr w:rsidR="003264E2" w:rsidRPr="00426340">
      <w:headerReference w:type="default" r:id="rId8"/>
      <w:pgSz w:w="11900" w:h="16840"/>
      <w:pgMar w:top="1426" w:right="1378" w:bottom="1426" w:left="13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1E1" w:rsidRDefault="005101E1">
      <w:r>
        <w:separator/>
      </w:r>
    </w:p>
  </w:endnote>
  <w:endnote w:type="continuationSeparator" w:id="0">
    <w:p w:rsidR="005101E1" w:rsidRDefault="0051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1E1" w:rsidRDefault="005101E1"/>
  </w:footnote>
  <w:footnote w:type="continuationSeparator" w:id="0">
    <w:p w:rsidR="005101E1" w:rsidRDefault="005101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B20" w:rsidRDefault="008A4B20">
    <w:pPr>
      <w:rPr>
        <w:sz w:val="2"/>
        <w:szCs w:val="2"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6610AEF" wp14:editId="73ED4A90">
              <wp:simplePos x="0" y="0"/>
              <wp:positionH relativeFrom="page">
                <wp:posOffset>6533515</wp:posOffset>
              </wp:positionH>
              <wp:positionV relativeFrom="page">
                <wp:posOffset>494030</wp:posOffset>
              </wp:positionV>
              <wp:extent cx="127635" cy="146050"/>
              <wp:effectExtent l="0" t="0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4B20" w:rsidRDefault="008A4B2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169A0" w:rsidRPr="003169A0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4.45pt;margin-top:38.9pt;width:10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sikqQIAAKY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" filled="f" stroked="f">
              <v:textbox style="mso-fit-shape-to-text:t" inset="0,0,0,0">
                <w:txbxContent>
                  <w:p w:rsidR="008A4B20" w:rsidRDefault="008A4B20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169A0" w:rsidRPr="003169A0">
                      <w:rPr>
                        <w:rStyle w:val="Headerorfooter1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31479"/>
    <w:multiLevelType w:val="multilevel"/>
    <w:tmpl w:val="27CE627C"/>
    <w:lvl w:ilvl="0">
      <w:start w:val="28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1C6010"/>
    <w:multiLevelType w:val="hybridMultilevel"/>
    <w:tmpl w:val="FE9664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17917"/>
    <w:multiLevelType w:val="hybridMultilevel"/>
    <w:tmpl w:val="65C843B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424B6"/>
    <w:multiLevelType w:val="multilevel"/>
    <w:tmpl w:val="28384E5A"/>
    <w:lvl w:ilvl="0">
      <w:start w:val="28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1C1D27"/>
    <w:multiLevelType w:val="hybridMultilevel"/>
    <w:tmpl w:val="567670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34A8D"/>
    <w:multiLevelType w:val="multilevel"/>
    <w:tmpl w:val="AD1C8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E2"/>
    <w:rsid w:val="000211E3"/>
    <w:rsid w:val="00094414"/>
    <w:rsid w:val="001961F4"/>
    <w:rsid w:val="001A159B"/>
    <w:rsid w:val="001F4EA8"/>
    <w:rsid w:val="001F6731"/>
    <w:rsid w:val="002335D7"/>
    <w:rsid w:val="002751B9"/>
    <w:rsid w:val="002C1709"/>
    <w:rsid w:val="002F62E9"/>
    <w:rsid w:val="003169A0"/>
    <w:rsid w:val="003264E2"/>
    <w:rsid w:val="003C0634"/>
    <w:rsid w:val="00426340"/>
    <w:rsid w:val="005101E1"/>
    <w:rsid w:val="006D5297"/>
    <w:rsid w:val="00724173"/>
    <w:rsid w:val="00731FAC"/>
    <w:rsid w:val="00787600"/>
    <w:rsid w:val="00793D84"/>
    <w:rsid w:val="007F422C"/>
    <w:rsid w:val="007F4BF4"/>
    <w:rsid w:val="00892222"/>
    <w:rsid w:val="008A4B20"/>
    <w:rsid w:val="008B04BA"/>
    <w:rsid w:val="008C1BB4"/>
    <w:rsid w:val="0099629D"/>
    <w:rsid w:val="00AE31CD"/>
    <w:rsid w:val="00B96992"/>
    <w:rsid w:val="00BA124C"/>
    <w:rsid w:val="00CF23DA"/>
    <w:rsid w:val="00DA788C"/>
    <w:rsid w:val="00DB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sr-Latn-RS" w:eastAsia="sr-Latn-R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ArialUnicodeMS10ptItalic">
    <w:name w:val="Body text (2) + Arial Unicode MS;10 pt;Italic"/>
    <w:basedOn w:val="Bodytext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Candara9pt">
    <w:name w:val="Body text (2) + Candara;9 pt"/>
    <w:basedOn w:val="Body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2Spacing-1pt">
    <w:name w:val="Body text (2) + Spacing -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</w:rPr>
  </w:style>
  <w:style w:type="character" w:customStyle="1" w:styleId="Tableofcontents">
    <w:name w:val="Table of contents_"/>
    <w:basedOn w:val="DefaultParagraphFont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461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60"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360" w:after="360" w:line="0" w:lineRule="atLeast"/>
      <w:jc w:val="both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ableofcontents0">
    <w:name w:val="Table of contents"/>
    <w:basedOn w:val="Normal"/>
    <w:link w:val="Tableofcontents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B9699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sr-Latn-RS" w:eastAsia="sr-Latn-R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ArialUnicodeMS10ptItalic">
    <w:name w:val="Body text (2) + Arial Unicode MS;10 pt;Italic"/>
    <w:basedOn w:val="Bodytext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Candara9pt">
    <w:name w:val="Body text (2) + Candara;9 pt"/>
    <w:basedOn w:val="Body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2Spacing-1pt">
    <w:name w:val="Body text (2) + Spacing -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</w:rPr>
  </w:style>
  <w:style w:type="character" w:customStyle="1" w:styleId="Tableofcontents">
    <w:name w:val="Table of contents_"/>
    <w:basedOn w:val="DefaultParagraphFont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461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60"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360" w:after="360" w:line="0" w:lineRule="atLeast"/>
      <w:jc w:val="both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ableofcontents0">
    <w:name w:val="Table of contents"/>
    <w:basedOn w:val="Normal"/>
    <w:link w:val="Tableofcontents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B9699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2019-12-18T12:54:00Z</cp:lastPrinted>
  <dcterms:created xsi:type="dcterms:W3CDTF">2019-12-18T16:11:00Z</dcterms:created>
  <dcterms:modified xsi:type="dcterms:W3CDTF">2019-12-18T16:11:00Z</dcterms:modified>
</cp:coreProperties>
</file>